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9FCBA" w14:textId="3600D991" w:rsidR="00423169" w:rsidRPr="00706B7C" w:rsidRDefault="00706B7C" w:rsidP="00706B7C">
      <w:pPr>
        <w:jc w:val="center"/>
        <w:rPr>
          <w:b/>
          <w:bCs/>
        </w:rPr>
      </w:pPr>
      <w:r w:rsidRPr="00706B7C">
        <w:rPr>
          <w:b/>
          <w:bCs/>
        </w:rPr>
        <w:t>ΑΡΧΑΙΑ Β ΓΥΜΝΑΣΙΟΥ</w:t>
      </w:r>
    </w:p>
    <w:p w14:paraId="672A95F9" w14:textId="77777777" w:rsidR="00706B7C" w:rsidRDefault="00706B7C">
      <w:r>
        <w:t>ΕΝΟΤΗΤΑ 2:ΚΕΙΜΕΝΟ.</w:t>
      </w:r>
    </w:p>
    <w:p w14:paraId="0B3F65CD" w14:textId="2F7ABFE3" w:rsidR="00706B7C" w:rsidRDefault="00706B7C">
      <w:bookmarkStart w:id="0" w:name="_Hlk167306749"/>
      <w:r>
        <w:t>Β1.ΛΕΞΙΛΟΓΙΚΟΣ ΠΙΝΑΚΑΣ.</w:t>
      </w:r>
    </w:p>
    <w:p w14:paraId="06D55B23" w14:textId="55767607" w:rsidR="00706B7C" w:rsidRDefault="00706B7C">
      <w:r>
        <w:t>Β2.ΕΤΥΜΟΛΟΓΙΚΑ</w:t>
      </w:r>
    </w:p>
    <w:p w14:paraId="190DAE09" w14:textId="42224C86" w:rsidR="00706B7C" w:rsidRDefault="00706B7C">
      <w:bookmarkStart w:id="1" w:name="_Hlk167306639"/>
      <w:r>
        <w:t>Γ. ΓΡΑΜΜΑΤΙΚΗ</w:t>
      </w:r>
    </w:p>
    <w:p w14:paraId="4DEA912D" w14:textId="167F58E3" w:rsidR="00706B7C" w:rsidRDefault="00706B7C">
      <w:bookmarkStart w:id="2" w:name="_Hlk167306697"/>
      <w:bookmarkEnd w:id="0"/>
      <w:bookmarkEnd w:id="1"/>
      <w:r>
        <w:t>ΕΝΟΤΗΤΑ 3:ΚΕΙΜΕΝΟ</w:t>
      </w:r>
    </w:p>
    <w:bookmarkEnd w:id="2"/>
    <w:p w14:paraId="6305A33C" w14:textId="7D714A7E" w:rsidR="00706B7C" w:rsidRDefault="00706B7C">
      <w:r w:rsidRPr="00706B7C">
        <w:t>Β1.ΛΕΞΙΛΟΓΙΚΟΣ ΠΙΝΑΚΑΣ.</w:t>
      </w:r>
    </w:p>
    <w:p w14:paraId="082AD0F9" w14:textId="42DC9240" w:rsidR="00706B7C" w:rsidRDefault="00706B7C">
      <w:r w:rsidRPr="00706B7C">
        <w:t>Β2.ΕΤΥΜΟΛΟΓΙΚΑ</w:t>
      </w:r>
    </w:p>
    <w:p w14:paraId="050DA4C5" w14:textId="2FC833D9" w:rsidR="00706B7C" w:rsidRDefault="00706B7C">
      <w:r w:rsidRPr="00706B7C">
        <w:t>Γ</w:t>
      </w:r>
      <w:r>
        <w:t>1</w:t>
      </w:r>
      <w:r w:rsidRPr="00706B7C">
        <w:t>. ΓΡΑΜΜΑΤΙΚΗ</w:t>
      </w:r>
      <w:r>
        <w:t xml:space="preserve"> (ΕΚΤΟΣ ΑΡΙΣΤΟΦΑΝΗΣ,</w:t>
      </w:r>
      <w:r w:rsidR="00A82779">
        <w:t xml:space="preserve"> </w:t>
      </w:r>
      <w:r w:rsidR="009A4BFF">
        <w:t xml:space="preserve"> </w:t>
      </w:r>
      <w:r>
        <w:t>ΠΕΡΙΚΛΗΣ)</w:t>
      </w:r>
    </w:p>
    <w:p w14:paraId="48617F1A" w14:textId="2E81AF31" w:rsidR="00706B7C" w:rsidRDefault="00706B7C">
      <w:bookmarkStart w:id="3" w:name="_Hlk167306930"/>
      <w:r w:rsidRPr="00706B7C">
        <w:t>ΕΝΟΤΗΤΑ</w:t>
      </w:r>
      <w:r>
        <w:t xml:space="preserve"> 4 </w:t>
      </w:r>
      <w:r w:rsidRPr="00706B7C">
        <w:t>:</w:t>
      </w:r>
      <w:bookmarkStart w:id="4" w:name="_Hlk167308661"/>
      <w:r w:rsidRPr="00706B7C">
        <w:t>ΚΕΙΜΕΝΟ</w:t>
      </w:r>
      <w:bookmarkEnd w:id="4"/>
    </w:p>
    <w:p w14:paraId="4D323CA3" w14:textId="77777777" w:rsidR="00706B7C" w:rsidRDefault="00706B7C" w:rsidP="00706B7C">
      <w:bookmarkStart w:id="5" w:name="_Hlk167308540"/>
      <w:bookmarkEnd w:id="3"/>
      <w:r>
        <w:t>Β1.ΛΕΞΙΛΟΓΙΚΟΣ ΠΙΝΑΚΑΣ.</w:t>
      </w:r>
    </w:p>
    <w:p w14:paraId="1B4D0798" w14:textId="77777777" w:rsidR="00706B7C" w:rsidRDefault="00706B7C" w:rsidP="00706B7C">
      <w:r>
        <w:t>Β2.ΕΤΥΜΟΛΟΓΙΚΑ</w:t>
      </w:r>
    </w:p>
    <w:p w14:paraId="52C239F2" w14:textId="651F503E" w:rsidR="00706B7C" w:rsidRDefault="00706B7C" w:rsidP="00706B7C">
      <w:bookmarkStart w:id="6" w:name="_Hlk167308584"/>
      <w:bookmarkEnd w:id="5"/>
      <w:r>
        <w:t>Γ. ΓΡΑΜΜΑΤΙΚΗ</w:t>
      </w:r>
      <w:r>
        <w:t xml:space="preserve"> (ΕΠΙΘΕΤΑ. </w:t>
      </w:r>
      <w:bookmarkStart w:id="7" w:name="_Hlk167306946"/>
      <w:bookmarkEnd w:id="6"/>
      <w:r>
        <w:t xml:space="preserve">ΥΠΟΤΑΚΤΙΚΗ </w:t>
      </w:r>
      <w:bookmarkEnd w:id="7"/>
      <w:r>
        <w:t>)</w:t>
      </w:r>
    </w:p>
    <w:p w14:paraId="439B7B31" w14:textId="5D385EBF" w:rsidR="00706B7C" w:rsidRDefault="00706B7C">
      <w:bookmarkStart w:id="8" w:name="_Hlk167307001"/>
      <w:r w:rsidRPr="00706B7C">
        <w:t xml:space="preserve">ΕΝΟΤΗΤΑ </w:t>
      </w:r>
      <w:bookmarkEnd w:id="8"/>
      <w:r>
        <w:t>5</w:t>
      </w:r>
      <w:r w:rsidRPr="00706B7C">
        <w:t xml:space="preserve"> :</w:t>
      </w:r>
      <w:r w:rsidRPr="00706B7C">
        <w:t xml:space="preserve"> </w:t>
      </w:r>
      <w:r w:rsidRPr="00706B7C">
        <w:t>ΥΠΟΤΑΚΤΙΚΗ</w:t>
      </w:r>
      <w:r>
        <w:t xml:space="preserve"> ΕΙΜΙ.</w:t>
      </w:r>
    </w:p>
    <w:p w14:paraId="3F042B5B" w14:textId="2E143642" w:rsidR="000C12FE" w:rsidRDefault="00A82779" w:rsidP="000C12FE">
      <w:bookmarkStart w:id="9" w:name="_Hlk167308640"/>
      <w:r w:rsidRPr="00A82779">
        <w:t>ΕΝΟΤΗΤΑ</w:t>
      </w:r>
      <w:r w:rsidR="009A4BFF">
        <w:t xml:space="preserve"> 6:</w:t>
      </w:r>
      <w:r w:rsidR="000C12FE" w:rsidRPr="000C12FE">
        <w:t xml:space="preserve"> </w:t>
      </w:r>
      <w:bookmarkStart w:id="10" w:name="_Hlk167308896"/>
      <w:bookmarkEnd w:id="9"/>
      <w:r w:rsidR="000C12FE">
        <w:t>Β1.ΛΕΞΙΛΟΓΙΚΟΣ ΠΙΝΑΚΑΣ.</w:t>
      </w:r>
    </w:p>
    <w:p w14:paraId="3BDE2784" w14:textId="1E001276" w:rsidR="00A82779" w:rsidRDefault="000C12FE" w:rsidP="000C12FE">
      <w:r>
        <w:t>Β2.ΕΤΥΜΟΛΟΓΙΚΑ</w:t>
      </w:r>
    </w:p>
    <w:bookmarkEnd w:id="10"/>
    <w:p w14:paraId="52532DDC" w14:textId="37E9738A" w:rsidR="000C12FE" w:rsidRDefault="000C12FE" w:rsidP="000C12FE">
      <w:r w:rsidRPr="000C12FE">
        <w:t>Γ. ΓΡΑΜΜΑΤΙΚΗ (ΕΠΙΘΕΤΑ.</w:t>
      </w:r>
      <w:r>
        <w:t>ΕΡΩΤΗΜΑΤΙΚΗ ΑΝΤΩΝΥΜΙΑ,ΑΟΡΙΣΤΗ ΑΝΤΩΝΥΜΙΑ)</w:t>
      </w:r>
    </w:p>
    <w:p w14:paraId="7A779C56" w14:textId="2E05E3EB" w:rsidR="000C12FE" w:rsidRDefault="000C12FE" w:rsidP="000C12FE">
      <w:bookmarkStart w:id="11" w:name="_Hlk167309014"/>
      <w:r w:rsidRPr="000C12FE">
        <w:t xml:space="preserve">ΕΝΟΤΗΤΑ </w:t>
      </w:r>
      <w:r>
        <w:t>7</w:t>
      </w:r>
      <w:r w:rsidRPr="000C12FE">
        <w:t>:</w:t>
      </w:r>
      <w:r w:rsidRPr="000C12FE">
        <w:t xml:space="preserve"> </w:t>
      </w:r>
      <w:r w:rsidRPr="000C12FE">
        <w:t>ΚΕΙΜΕΝΟ</w:t>
      </w:r>
    </w:p>
    <w:p w14:paraId="2285B00E" w14:textId="77777777" w:rsidR="00253B16" w:rsidRDefault="00253B16" w:rsidP="00253B16">
      <w:bookmarkStart w:id="12" w:name="_Hlk167309561"/>
      <w:bookmarkEnd w:id="11"/>
      <w:r>
        <w:t>Β1.ΛΕΞΙΛΟΓΙΚΟΣ ΠΙΝΑΚΑΣ.</w:t>
      </w:r>
    </w:p>
    <w:p w14:paraId="7BC7517F" w14:textId="7DBFD968" w:rsidR="00253B16" w:rsidRDefault="00253B16" w:rsidP="00253B16">
      <w:r>
        <w:t>Β2.ΕΤΥΜΟΛΟΓΙΚΑ</w:t>
      </w:r>
    </w:p>
    <w:bookmarkEnd w:id="12"/>
    <w:p w14:paraId="36B3E859" w14:textId="46A2E624" w:rsidR="00253B16" w:rsidRDefault="00253B16" w:rsidP="00253B16">
      <w:r w:rsidRPr="00253B16">
        <w:t>Γ. ΓΡΑΜΜΑΤΙΚΗ</w:t>
      </w:r>
      <w:r>
        <w:t xml:space="preserve"> (</w:t>
      </w:r>
      <w:bookmarkStart w:id="13" w:name="_Hlk167309058"/>
      <w:r>
        <w:t>ΕΥΚΤΙΚΗ</w:t>
      </w:r>
      <w:bookmarkEnd w:id="13"/>
      <w:r>
        <w:t xml:space="preserve">, ΑΝΑΦΟΡΙΚΗ ΑΝΤΩΝΥΜΙΑ </w:t>
      </w:r>
      <w:r w:rsidR="0063390B">
        <w:rPr>
          <w:rFonts w:ascii="Palatino Linotype" w:hAnsi="Palatino Linotype"/>
        </w:rPr>
        <w:t>ὍΣ,Ἥ,Ὅ</w:t>
      </w:r>
      <w:r>
        <w:t>)</w:t>
      </w:r>
    </w:p>
    <w:p w14:paraId="481D5348" w14:textId="0044536B" w:rsidR="00253B16" w:rsidRDefault="00253B16" w:rsidP="00253B16">
      <w:bookmarkStart w:id="14" w:name="_Hlk167309150"/>
      <w:r w:rsidRPr="00253B16">
        <w:t xml:space="preserve">ΕΝΟΤΗΤΑ </w:t>
      </w:r>
      <w:bookmarkEnd w:id="14"/>
      <w:r>
        <w:t>8</w:t>
      </w:r>
      <w:r w:rsidRPr="00253B16">
        <w:t>:</w:t>
      </w:r>
      <w:r>
        <w:t xml:space="preserve"> </w:t>
      </w:r>
      <w:r w:rsidRPr="00253B16">
        <w:t xml:space="preserve"> ΕΥΚΤΙΚΗ</w:t>
      </w:r>
      <w:r>
        <w:t xml:space="preserve"> ΕΙΜΙ</w:t>
      </w:r>
    </w:p>
    <w:p w14:paraId="22B1A1EC" w14:textId="47B6F34C" w:rsidR="00C876C7" w:rsidRDefault="00C876C7" w:rsidP="00253B16">
      <w:r>
        <w:t>Γ2.ΤΟ ΑΜΕΣΟ ΚΑΙ ΤΟ ΕΜΜΕΣΟ ΑΝΤΙΚΕΙΜΕΝΟ</w:t>
      </w:r>
    </w:p>
    <w:p w14:paraId="2B925AFF" w14:textId="63034892" w:rsidR="000C0227" w:rsidRDefault="000C0227" w:rsidP="00253B16">
      <w:bookmarkStart w:id="15" w:name="_Hlk167310269"/>
      <w:r w:rsidRPr="000C0227">
        <w:t>ΕΝΟΤΗΤΑ</w:t>
      </w:r>
      <w:r>
        <w:t xml:space="preserve"> 9:ΚΕΙΜΕΝΟ</w:t>
      </w:r>
    </w:p>
    <w:bookmarkEnd w:id="15"/>
    <w:p w14:paraId="01EB8059" w14:textId="77777777" w:rsidR="00D86DA2" w:rsidRDefault="00D86DA2" w:rsidP="00D86DA2">
      <w:r>
        <w:t>Β1.ΛΕΞΙΛΟΓΙΚΟΣ ΠΙΝΑΚΑΣ.</w:t>
      </w:r>
    </w:p>
    <w:p w14:paraId="7B46C1EC" w14:textId="42A77A86" w:rsidR="00D86DA2" w:rsidRDefault="00D86DA2" w:rsidP="00D86DA2">
      <w:r>
        <w:t>Β2.ΕΤΥΜΟΛΟΓΙΚΑ</w:t>
      </w:r>
    </w:p>
    <w:p w14:paraId="3AEC82C8" w14:textId="77777777" w:rsidR="005B68BE" w:rsidRDefault="005B68BE" w:rsidP="00D86DA2"/>
    <w:p w14:paraId="32A2F484" w14:textId="77777777" w:rsidR="005B68BE" w:rsidRDefault="005B68BE" w:rsidP="00D86DA2"/>
    <w:p w14:paraId="6982D41B" w14:textId="77777777" w:rsidR="005B68BE" w:rsidRDefault="005B68BE" w:rsidP="00D86DA2"/>
    <w:p w14:paraId="109F67A5" w14:textId="77777777" w:rsidR="005B68BE" w:rsidRDefault="005B68BE" w:rsidP="00D86DA2"/>
    <w:p w14:paraId="1EF3260F" w14:textId="77777777" w:rsidR="005B68BE" w:rsidRDefault="005B68BE" w:rsidP="00D86DA2"/>
    <w:p w14:paraId="3974E0FE" w14:textId="4331883B" w:rsidR="000C0227" w:rsidRDefault="00C64CDD" w:rsidP="00C64CDD">
      <w:pPr>
        <w:jc w:val="center"/>
        <w:rPr>
          <w:b/>
          <w:bCs/>
        </w:rPr>
      </w:pPr>
      <w:r w:rsidRPr="00C64CDD">
        <w:rPr>
          <w:b/>
          <w:bCs/>
        </w:rPr>
        <w:lastRenderedPageBreak/>
        <w:t>ΑΡΧΑΙΑ Γ ΓΥΜΝΑΣΙΟΥ</w:t>
      </w:r>
    </w:p>
    <w:p w14:paraId="2445BCA9" w14:textId="3CB01A01" w:rsidR="00C64CDD" w:rsidRPr="005B68BE" w:rsidRDefault="00C64CDD" w:rsidP="00C64CDD">
      <w:bookmarkStart w:id="16" w:name="_Hlk167310414"/>
      <w:r w:rsidRPr="005B68BE">
        <w:rPr>
          <w:b/>
          <w:bCs/>
        </w:rPr>
        <w:t xml:space="preserve">ΕΝΟΤΗΤΑ </w:t>
      </w:r>
      <w:r w:rsidRPr="005B68BE">
        <w:rPr>
          <w:b/>
          <w:bCs/>
        </w:rPr>
        <w:t>2</w:t>
      </w:r>
      <w:r w:rsidRPr="005B68BE">
        <w:rPr>
          <w:b/>
          <w:bCs/>
        </w:rPr>
        <w:t>:</w:t>
      </w:r>
      <w:r w:rsidRPr="005B68BE">
        <w:t>ΚΕΙΜΕΝΟ</w:t>
      </w:r>
    </w:p>
    <w:p w14:paraId="31D2AF95" w14:textId="65A39C23" w:rsidR="00C64CDD" w:rsidRPr="005B68BE" w:rsidRDefault="00C64CDD" w:rsidP="00C64CDD">
      <w:bookmarkStart w:id="17" w:name="_Hlk167310445"/>
      <w:bookmarkEnd w:id="16"/>
      <w:r w:rsidRPr="005B68BE">
        <w:t>Β.ΛΕΞΙΛΟΓΙΚ</w:t>
      </w:r>
      <w:r w:rsidRPr="005B68BE">
        <w:t>Α-</w:t>
      </w:r>
      <w:r w:rsidRPr="005B68BE">
        <w:t>ΕΤΥΜΟΛΟΓΙΚΑ</w:t>
      </w:r>
    </w:p>
    <w:p w14:paraId="1E0B548F" w14:textId="143AB108" w:rsidR="00C64CDD" w:rsidRPr="005B68BE" w:rsidRDefault="00C64CDD" w:rsidP="00C64CDD">
      <w:bookmarkStart w:id="18" w:name="_Hlk167310541"/>
      <w:bookmarkEnd w:id="17"/>
      <w:r w:rsidRPr="005B68BE">
        <w:t>Γ1.ΓΡΑΜΜΑΤΙΚΗ</w:t>
      </w:r>
      <w:r w:rsidR="00F31CC1" w:rsidRPr="005B68BE">
        <w:t xml:space="preserve"> </w:t>
      </w:r>
      <w:bookmarkEnd w:id="18"/>
      <w:r w:rsidRPr="005B68BE">
        <w:t>( ΠΑΡΑΘΕΤΙΚΑ ΕΠΙΘΕΤΩΝ ΚΑΙ ΕΠΙΡΡΗΜΑΤΩΝ )</w:t>
      </w:r>
    </w:p>
    <w:p w14:paraId="35AE5161" w14:textId="1FF50E24" w:rsidR="00F31CC1" w:rsidRPr="005B68BE" w:rsidRDefault="00F31CC1" w:rsidP="00C64CDD">
      <w:bookmarkStart w:id="19" w:name="_Hlk167310483"/>
      <w:r w:rsidRPr="005B68BE">
        <w:rPr>
          <w:b/>
          <w:bCs/>
        </w:rPr>
        <w:t xml:space="preserve">ΕΝΟΤΗΤΑ </w:t>
      </w:r>
      <w:r w:rsidRPr="005B68BE">
        <w:rPr>
          <w:b/>
          <w:bCs/>
        </w:rPr>
        <w:t>4</w:t>
      </w:r>
      <w:r w:rsidRPr="005B68BE">
        <w:t xml:space="preserve"> </w:t>
      </w:r>
      <w:r w:rsidRPr="005B68BE">
        <w:t>:</w:t>
      </w:r>
      <w:bookmarkStart w:id="20" w:name="_Hlk167310661"/>
      <w:r w:rsidRPr="005B68BE">
        <w:t>ΚΕΙΜΕΝΟ</w:t>
      </w:r>
      <w:bookmarkEnd w:id="20"/>
    </w:p>
    <w:p w14:paraId="13E7AD6E" w14:textId="196B56B0" w:rsidR="00F31CC1" w:rsidRPr="005B68BE" w:rsidRDefault="00F31CC1" w:rsidP="00C64CDD">
      <w:bookmarkStart w:id="21" w:name="_Hlk167310501"/>
      <w:bookmarkEnd w:id="19"/>
      <w:r w:rsidRPr="005B68BE">
        <w:t>Β.ΛΕΞΙΛΟΓΙΚΑ-ΕΤΥΜΟΛΟΓΙΚΑ</w:t>
      </w:r>
    </w:p>
    <w:p w14:paraId="405078DA" w14:textId="11EAE826" w:rsidR="00F31CC1" w:rsidRPr="005B68BE" w:rsidRDefault="00F31CC1" w:rsidP="00C64CDD">
      <w:bookmarkStart w:id="22" w:name="_Hlk167310638"/>
      <w:bookmarkEnd w:id="21"/>
      <w:r w:rsidRPr="005B68BE">
        <w:rPr>
          <w:b/>
          <w:bCs/>
        </w:rPr>
        <w:t xml:space="preserve">ΕΝΟΤΗΤΑ </w:t>
      </w:r>
      <w:r w:rsidRPr="005B68BE">
        <w:rPr>
          <w:b/>
          <w:bCs/>
        </w:rPr>
        <w:t>6</w:t>
      </w:r>
      <w:r w:rsidRPr="005B68BE">
        <w:t xml:space="preserve"> :</w:t>
      </w:r>
      <w:r w:rsidRPr="005B68BE">
        <w:t xml:space="preserve"> </w:t>
      </w:r>
      <w:r w:rsidRPr="005B68BE">
        <w:t>Β.ΛΕΞΙΛΟΓΙΚΑ-ΕΤΥΜΟΛΟΓΙΚΑ</w:t>
      </w:r>
    </w:p>
    <w:bookmarkEnd w:id="22"/>
    <w:p w14:paraId="4C724255" w14:textId="0B2CC0F0" w:rsidR="00F31CC1" w:rsidRPr="005B68BE" w:rsidRDefault="00F31CC1" w:rsidP="00C64CDD">
      <w:r w:rsidRPr="005B68BE">
        <w:t>Γ.</w:t>
      </w:r>
      <w:bookmarkStart w:id="23" w:name="_Hlk167310691"/>
      <w:r w:rsidRPr="005B68BE">
        <w:t>ΓΡΑΜΜΑΤΙΚΗ</w:t>
      </w:r>
      <w:r w:rsidRPr="005B68BE">
        <w:t xml:space="preserve"> </w:t>
      </w:r>
      <w:bookmarkEnd w:id="23"/>
      <w:r w:rsidRPr="005B68BE">
        <w:t>(ΑΟΡΙΣΤΟΣ Β</w:t>
      </w:r>
      <w:r w:rsidR="00CC1067" w:rsidRPr="005B68BE">
        <w:t xml:space="preserve"> </w:t>
      </w:r>
      <w:r w:rsidRPr="005B68BE">
        <w:t>,</w:t>
      </w:r>
      <w:r w:rsidR="00CC1067" w:rsidRPr="005B68BE">
        <w:t xml:space="preserve"> </w:t>
      </w:r>
      <w:r w:rsidRPr="005B68BE">
        <w:t>Η ΓΥΝΗ,</w:t>
      </w:r>
      <w:r w:rsidR="00CC1067" w:rsidRPr="005B68BE">
        <w:t xml:space="preserve"> </w:t>
      </w:r>
      <w:r w:rsidRPr="005B68BE">
        <w:t>Ο ΠΑΙΣ)</w:t>
      </w:r>
    </w:p>
    <w:p w14:paraId="2B9A878F" w14:textId="075EB132" w:rsidR="00702E11" w:rsidRPr="005B68BE" w:rsidRDefault="00702E11" w:rsidP="00C64CDD">
      <w:bookmarkStart w:id="24" w:name="_Hlk167310824"/>
      <w:r w:rsidRPr="005B68BE">
        <w:rPr>
          <w:b/>
          <w:bCs/>
        </w:rPr>
        <w:t xml:space="preserve">ΕΝΟΤΗΤΑ </w:t>
      </w:r>
      <w:r w:rsidRPr="005B68BE">
        <w:rPr>
          <w:b/>
          <w:bCs/>
        </w:rPr>
        <w:t>8</w:t>
      </w:r>
      <w:r w:rsidRPr="005B68BE">
        <w:t xml:space="preserve"> :</w:t>
      </w:r>
      <w:r w:rsidRPr="005B68BE">
        <w:t xml:space="preserve"> </w:t>
      </w:r>
      <w:r w:rsidRPr="005B68BE">
        <w:t>ΚΕΙΜΕΝΟ</w:t>
      </w:r>
    </w:p>
    <w:p w14:paraId="27BD80B2" w14:textId="16DCB1B7" w:rsidR="00702E11" w:rsidRPr="005B68BE" w:rsidRDefault="00702E11" w:rsidP="00C64CDD">
      <w:bookmarkStart w:id="25" w:name="_Hlk167310932"/>
      <w:bookmarkEnd w:id="24"/>
      <w:r w:rsidRPr="005B68BE">
        <w:t xml:space="preserve"> Β.ΛΕΞΙΛΟΓΙΚΑ-ΕΤΥΜΟΛΟΓΙΚΑ</w:t>
      </w:r>
    </w:p>
    <w:bookmarkEnd w:id="25"/>
    <w:p w14:paraId="32906233" w14:textId="3D4CE583" w:rsidR="00702E11" w:rsidRPr="005B68BE" w:rsidRDefault="00702E11" w:rsidP="00C64CDD">
      <w:r w:rsidRPr="005B68BE">
        <w:t xml:space="preserve">Γ1. </w:t>
      </w:r>
      <w:r w:rsidRPr="005B68BE">
        <w:t>ΓΡΑΜΜΑΤΙΚΗ</w:t>
      </w:r>
      <w:r w:rsidRPr="005B68BE">
        <w:t xml:space="preserve"> </w:t>
      </w:r>
      <w:r w:rsidRPr="005B68BE">
        <w:t>( ΠΑΘΗΤΙΚΟΣ ΜΕΛΛΟΝΤΑΣ Α</w:t>
      </w:r>
      <w:r w:rsidRPr="005B68BE">
        <w:t>’- ΠΑΘΗΤΙΚΟΣ ΑΟΡΙΣΤΟΣ Α’ )</w:t>
      </w:r>
    </w:p>
    <w:p w14:paraId="26BCD79A" w14:textId="2E7831D1" w:rsidR="00CC1067" w:rsidRPr="005B68BE" w:rsidRDefault="00CC1067" w:rsidP="00C64CDD">
      <w:r w:rsidRPr="005B68BE">
        <w:t>Γ2. ΣΥΝΤΑΞΗ (ΠΟΙΗΤΙΚΟ ΑΙΤΙΟ )</w:t>
      </w:r>
    </w:p>
    <w:p w14:paraId="46DAC38A" w14:textId="292D9F95" w:rsidR="00CC1067" w:rsidRPr="005B68BE" w:rsidRDefault="00CC1067" w:rsidP="00C64CDD">
      <w:r w:rsidRPr="005B68BE">
        <w:rPr>
          <w:b/>
          <w:bCs/>
        </w:rPr>
        <w:t xml:space="preserve">ΕΝΟΤΗΤΑ </w:t>
      </w:r>
      <w:r w:rsidRPr="005B68BE">
        <w:rPr>
          <w:b/>
          <w:bCs/>
        </w:rPr>
        <w:t>9</w:t>
      </w:r>
      <w:r w:rsidRPr="005B68BE">
        <w:t xml:space="preserve"> : ΚΕΙΜΕΝΟ</w:t>
      </w:r>
    </w:p>
    <w:p w14:paraId="3598D77E" w14:textId="72AFB2DB" w:rsidR="00CC1067" w:rsidRPr="005B68BE" w:rsidRDefault="00CC1067" w:rsidP="00C64CDD">
      <w:r w:rsidRPr="005B68BE">
        <w:t>Β.ΛΕΞΙΛΟΓΙΚΑ-ΕΤΥΜΟΛΟΓΙΚΑ</w:t>
      </w:r>
    </w:p>
    <w:p w14:paraId="542CA7E2" w14:textId="7E4F3F7F" w:rsidR="00CC1067" w:rsidRPr="005B68BE" w:rsidRDefault="00CC1067" w:rsidP="00C64CDD">
      <w:r w:rsidRPr="005B68BE">
        <w:t>Γ .ΣΥΝΤΑΞΗ ( ΔΕΥΤΕΡΕΥΟΥΣΕΣ ΟΝΟΜΑΤΙΚΕΣ ΠΡΟΤΑΣΕΙΣ )</w:t>
      </w:r>
    </w:p>
    <w:p w14:paraId="4E7B49B6" w14:textId="77777777" w:rsidR="00CC1067" w:rsidRPr="005B68BE" w:rsidRDefault="00CC1067" w:rsidP="00C64CDD"/>
    <w:p w14:paraId="426E157A" w14:textId="77777777" w:rsidR="00F31CC1" w:rsidRPr="005B68BE" w:rsidRDefault="00F31CC1" w:rsidP="00C64CDD"/>
    <w:p w14:paraId="4ECE8D4C" w14:textId="77777777" w:rsidR="00F31CC1" w:rsidRPr="005B68BE" w:rsidRDefault="00F31CC1" w:rsidP="00C64CDD"/>
    <w:p w14:paraId="6B278A5E" w14:textId="77777777" w:rsidR="00C64CDD" w:rsidRPr="005B68BE" w:rsidRDefault="00C64CDD" w:rsidP="00C64CDD"/>
    <w:p w14:paraId="74CCACA2" w14:textId="77777777" w:rsidR="00C64CDD" w:rsidRPr="005B68BE" w:rsidRDefault="00C64CDD" w:rsidP="00253B16"/>
    <w:p w14:paraId="53F0E0DD" w14:textId="77777777" w:rsidR="00253B16" w:rsidRDefault="00253B16" w:rsidP="00253B16"/>
    <w:p w14:paraId="0E6271BE" w14:textId="77777777" w:rsidR="00706B7C" w:rsidRPr="00706B7C" w:rsidRDefault="00706B7C"/>
    <w:sectPr w:rsidR="00706B7C" w:rsidRPr="00706B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69"/>
    <w:rsid w:val="000C0227"/>
    <w:rsid w:val="000C12FE"/>
    <w:rsid w:val="00253B16"/>
    <w:rsid w:val="00423169"/>
    <w:rsid w:val="005B68BE"/>
    <w:rsid w:val="0063390B"/>
    <w:rsid w:val="00702E11"/>
    <w:rsid w:val="00706B7C"/>
    <w:rsid w:val="009A4BFF"/>
    <w:rsid w:val="00A82779"/>
    <w:rsid w:val="00C4505C"/>
    <w:rsid w:val="00C64CDD"/>
    <w:rsid w:val="00C876C7"/>
    <w:rsid w:val="00CC1067"/>
    <w:rsid w:val="00D86DA2"/>
    <w:rsid w:val="00F3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44A6"/>
  <w15:chartTrackingRefBased/>
  <w15:docId w15:val="{157D201A-8EDF-4AB9-BC9B-5DE05859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Giovanis</dc:creator>
  <cp:keywords/>
  <dc:description/>
  <cp:lastModifiedBy>Spiros Giovanis</cp:lastModifiedBy>
  <cp:revision>13</cp:revision>
  <dcterms:created xsi:type="dcterms:W3CDTF">2024-05-22T19:20:00Z</dcterms:created>
  <dcterms:modified xsi:type="dcterms:W3CDTF">2024-05-22T19:58:00Z</dcterms:modified>
</cp:coreProperties>
</file>